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DF004" w14:textId="76BD797B" w:rsidR="00617B13" w:rsidRDefault="00617B13" w:rsidP="00617B13">
      <w:pPr>
        <w:spacing w:before="60" w:after="60" w:line="276" w:lineRule="auto"/>
        <w:jc w:val="center"/>
        <w:rPr>
          <w:rFonts w:ascii="Arial" w:hAnsi="Arial" w:cs="Arial"/>
          <w:noProof/>
          <w:color w:val="A02B93" w:themeColor="accent5"/>
          <w:lang w:eastAsia="pl-PL"/>
        </w:rPr>
      </w:pPr>
      <w:r w:rsidRPr="004A579A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5DEA4E15" wp14:editId="69A332C6">
            <wp:simplePos x="0" y="0"/>
            <wp:positionH relativeFrom="margin">
              <wp:align>center</wp:align>
            </wp:positionH>
            <wp:positionV relativeFrom="margin">
              <wp:posOffset>-223520</wp:posOffset>
            </wp:positionV>
            <wp:extent cx="1681200" cy="5004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DC2B7" w14:textId="7292A5F7" w:rsidR="003672B2" w:rsidRPr="00511AA1" w:rsidRDefault="003672B2" w:rsidP="00A938F0">
      <w:pPr>
        <w:spacing w:before="60" w:after="60" w:line="276" w:lineRule="auto"/>
        <w:jc w:val="right"/>
        <w:rPr>
          <w:rFonts w:ascii="Arial" w:hAnsi="Arial" w:cs="Arial"/>
          <w:b/>
          <w:bCs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</w:t>
      </w:r>
      <w:r w:rsidRPr="00511AA1">
        <w:rPr>
          <w:rFonts w:ascii="Arial" w:hAnsi="Arial"/>
          <w:i/>
          <w:kern w:val="0"/>
        </w:rPr>
        <w:t xml:space="preserve">nr </w:t>
      </w:r>
      <w:r w:rsidR="00511AA1" w:rsidRPr="00511AA1">
        <w:rPr>
          <w:rFonts w:ascii="Arial" w:hAnsi="Arial"/>
          <w:i/>
          <w:kern w:val="0"/>
        </w:rPr>
        <w:t>2</w:t>
      </w:r>
      <w:r w:rsidR="00617B13">
        <w:rPr>
          <w:rFonts w:ascii="Arial" w:hAnsi="Arial"/>
          <w:i/>
          <w:kern w:val="0"/>
        </w:rPr>
        <w:t>7</w:t>
      </w:r>
      <w:r w:rsidR="000C1638" w:rsidRPr="00511AA1">
        <w:rPr>
          <w:rFonts w:ascii="Arial" w:hAnsi="Arial"/>
          <w:i/>
          <w:kern w:val="0"/>
        </w:rPr>
        <w:t>/OSW/KPO/2026</w:t>
      </w:r>
      <w:r w:rsidR="001B1FDB" w:rsidRPr="00511AA1">
        <w:rPr>
          <w:rFonts w:ascii="Arial" w:hAnsi="Arial"/>
          <w:i/>
          <w:kern w:val="0"/>
        </w:rPr>
        <w:t xml:space="preserve"> </w:t>
      </w:r>
      <w:r w:rsidR="001A3AF6" w:rsidRPr="00511AA1">
        <w:rPr>
          <w:rFonts w:ascii="Arial" w:hAnsi="Arial"/>
          <w:i/>
          <w:kern w:val="0"/>
        </w:rPr>
        <w:t>z </w:t>
      </w:r>
      <w:r w:rsidRPr="00511AA1">
        <w:rPr>
          <w:rFonts w:ascii="Arial" w:hAnsi="Arial"/>
          <w:i/>
          <w:kern w:val="0"/>
        </w:rPr>
        <w:t xml:space="preserve">dnia </w:t>
      </w:r>
      <w:r w:rsidR="00617B13">
        <w:rPr>
          <w:rFonts w:ascii="Arial" w:hAnsi="Arial"/>
          <w:i/>
          <w:kern w:val="0"/>
        </w:rPr>
        <w:t>20.04.</w:t>
      </w:r>
      <w:r w:rsidR="000C1638" w:rsidRPr="00511AA1">
        <w:rPr>
          <w:rFonts w:ascii="Arial" w:hAnsi="Arial"/>
          <w:i/>
          <w:kern w:val="0"/>
        </w:rPr>
        <w:t>2026</w:t>
      </w:r>
      <w:r w:rsidR="001B1FDB" w:rsidRPr="00511AA1">
        <w:rPr>
          <w:rFonts w:ascii="Arial" w:hAnsi="Arial"/>
          <w:i/>
          <w:kern w:val="0"/>
        </w:rPr>
        <w:t xml:space="preserve"> r.</w:t>
      </w:r>
      <w:r w:rsidR="001B1FDB" w:rsidRPr="002952C0">
        <w:rPr>
          <w:rFonts w:ascii="Arial" w:hAnsi="Arial"/>
          <w:i/>
          <w:kern w:val="0"/>
        </w:rPr>
        <w:t xml:space="preserve"> </w:t>
      </w:r>
    </w:p>
    <w:p w14:paraId="6EA89B18" w14:textId="6CE207DE" w:rsidR="00FB16D0" w:rsidRPr="00BA009C" w:rsidRDefault="00FB16D0" w:rsidP="00A938F0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A938F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742943F1" w14:textId="3DAAA053" w:rsidR="00534974" w:rsidRDefault="003256C6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kern w:val="0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511AA1" w:rsidRPr="00511AA1">
        <w:rPr>
          <w:rFonts w:ascii="Arial" w:hAnsi="Arial"/>
          <w:kern w:val="0"/>
        </w:rPr>
        <w:t>2</w:t>
      </w:r>
      <w:r w:rsidR="00617B13">
        <w:rPr>
          <w:rFonts w:ascii="Arial" w:hAnsi="Arial"/>
          <w:kern w:val="0"/>
        </w:rPr>
        <w:t>7</w:t>
      </w:r>
      <w:r w:rsidR="000C1638" w:rsidRPr="00511AA1">
        <w:rPr>
          <w:rFonts w:ascii="Arial" w:hAnsi="Arial"/>
          <w:kern w:val="0"/>
        </w:rPr>
        <w:t>/OSW/KPO/2026</w:t>
      </w:r>
      <w:r w:rsidRPr="00511AA1">
        <w:rPr>
          <w:rFonts w:ascii="Arial" w:hAnsi="Arial"/>
          <w:kern w:val="0"/>
        </w:rPr>
        <w:t xml:space="preserve"> </w:t>
      </w:r>
      <w:r w:rsidR="005B7982" w:rsidRPr="00511AA1">
        <w:rPr>
          <w:rFonts w:ascii="Arial" w:hAnsi="Arial"/>
          <w:kern w:val="0"/>
        </w:rPr>
        <w:t>z</w:t>
      </w:r>
      <w:r w:rsidR="005B7982" w:rsidRPr="00511AA1">
        <w:rPr>
          <w:rFonts w:ascii="Arial" w:hAnsi="Arial" w:cs="Arial"/>
          <w:kern w:val="0"/>
        </w:rPr>
        <w:t> </w:t>
      </w:r>
      <w:r w:rsidRPr="00511AA1">
        <w:rPr>
          <w:rFonts w:ascii="Arial" w:hAnsi="Arial"/>
          <w:kern w:val="0"/>
        </w:rPr>
        <w:t xml:space="preserve">dnia </w:t>
      </w:r>
      <w:r w:rsidR="00617B13">
        <w:rPr>
          <w:rFonts w:ascii="Arial" w:hAnsi="Arial"/>
          <w:kern w:val="0"/>
        </w:rPr>
        <w:t>20.04.</w:t>
      </w:r>
      <w:r w:rsidR="000C1638" w:rsidRPr="00511AA1">
        <w:rPr>
          <w:rFonts w:ascii="Arial" w:hAnsi="Arial"/>
          <w:kern w:val="0"/>
        </w:rPr>
        <w:t>2026 r.</w:t>
      </w:r>
      <w:r w:rsidRPr="00511AA1">
        <w:rPr>
          <w:rFonts w:ascii="Arial" w:hAnsi="Arial"/>
          <w:kern w:val="0"/>
        </w:rPr>
        <w:t>,</w:t>
      </w:r>
      <w:r w:rsidR="00534974">
        <w:rPr>
          <w:rFonts w:ascii="Arial" w:hAnsi="Arial"/>
          <w:kern w:val="0"/>
        </w:rPr>
        <w:t xml:space="preserve"> w zakresie:</w:t>
      </w:r>
    </w:p>
    <w:p w14:paraId="16CDB5A6" w14:textId="77777777" w:rsidR="00AE5C04" w:rsidRDefault="00AE5C04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77BD4207" w14:textId="77777777" w:rsidR="00617B13" w:rsidRDefault="00617B13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7FD4A556" w14:textId="77777777" w:rsidR="00617B13" w:rsidRPr="002952C0" w:rsidRDefault="00617B13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E146575" w14:textId="1897EBC4" w:rsidR="000C1638" w:rsidRPr="00617B13" w:rsidRDefault="00DC6E93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2F850DF3" w14:textId="6115ED2E" w:rsidR="000C1638" w:rsidRPr="0052579B" w:rsidRDefault="000C1638" w:rsidP="00617B13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>
        <w:rPr>
          <w:rFonts w:ascii="Arial" w:hAnsi="Arial"/>
        </w:rPr>
        <w:t>CE</w:t>
      </w:r>
      <w:r w:rsidRPr="0052579B">
        <w:rPr>
          <w:rFonts w:ascii="Arial" w:hAnsi="Arial"/>
        </w:rPr>
        <w:t xml:space="preserve">NA </w:t>
      </w:r>
      <w:r w:rsidRPr="00617B13">
        <w:rPr>
          <w:rFonts w:ascii="Arial" w:hAnsi="Arial"/>
        </w:rPr>
        <w:t>(</w:t>
      </w:r>
      <w:r w:rsidRPr="00617B13">
        <w:rPr>
          <w:rFonts w:ascii="Arial" w:hAnsi="Arial"/>
          <w:b/>
          <w:bCs/>
          <w:i/>
          <w:iCs/>
        </w:rPr>
        <w:t xml:space="preserve">proszę wypełnić jasne pola </w:t>
      </w:r>
      <w:r w:rsidR="00617B13">
        <w:rPr>
          <w:rFonts w:ascii="Arial" w:hAnsi="Arial"/>
          <w:b/>
          <w:bCs/>
          <w:i/>
          <w:iCs/>
        </w:rPr>
        <w:t>–</w:t>
      </w:r>
      <w:r w:rsidRPr="00617B13">
        <w:rPr>
          <w:rFonts w:ascii="Arial" w:hAnsi="Arial"/>
          <w:b/>
          <w:bCs/>
          <w:i/>
          <w:iCs/>
        </w:rPr>
        <w:t xml:space="preserve"> oferowan</w:t>
      </w:r>
      <w:r w:rsidR="00617B13">
        <w:rPr>
          <w:rFonts w:ascii="Arial" w:hAnsi="Arial"/>
          <w:b/>
          <w:bCs/>
          <w:i/>
          <w:iCs/>
        </w:rPr>
        <w:t>ą nazwę i wersję</w:t>
      </w:r>
      <w:r w:rsidRPr="00617B13">
        <w:rPr>
          <w:rFonts w:ascii="Arial" w:hAnsi="Arial"/>
          <w:b/>
          <w:bCs/>
          <w:i/>
          <w:iCs/>
        </w:rPr>
        <w:t xml:space="preserve"> oraz kalkulację ceny</w:t>
      </w:r>
      <w:r w:rsidRPr="00617B13">
        <w:rPr>
          <w:rFonts w:ascii="Arial" w:hAnsi="Arial"/>
          <w:i/>
          <w:iCs/>
        </w:rPr>
        <w:t xml:space="preserve"> w pozycjach b-f</w:t>
      </w:r>
      <w:r w:rsidRPr="00617B13">
        <w:rPr>
          <w:rFonts w:ascii="Arial" w:hAnsi="Arial"/>
        </w:rPr>
        <w:t>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0C1638" w:rsidRPr="00BA009C" w14:paraId="73351BF3" w14:textId="77777777" w:rsidTr="000C1638">
        <w:tc>
          <w:tcPr>
            <w:tcW w:w="562" w:type="dxa"/>
            <w:shd w:val="clear" w:color="auto" w:fill="F2F2F2" w:themeFill="background1" w:themeFillShade="F2"/>
          </w:tcPr>
          <w:p w14:paraId="0772ECD8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5EF4CDB8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7084EEF9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6D0AC3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7E6B60DD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87008E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D126141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4529E4A3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 f )</w:t>
            </w:r>
          </w:p>
        </w:tc>
      </w:tr>
      <w:tr w:rsidR="000C1638" w:rsidRPr="00BA009C" w14:paraId="3C9B9EBF" w14:textId="77777777" w:rsidTr="000C1638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77E3834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203F17B5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2F7D350D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 xml:space="preserve">liczba </w:t>
            </w:r>
            <w:proofErr w:type="spellStart"/>
            <w:r w:rsidRPr="002952C0">
              <w:rPr>
                <w:rFonts w:ascii="Arial" w:hAnsi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7168F356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624C0C3F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A7EBD35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netto PLN</w:t>
            </w:r>
          </w:p>
          <w:p w14:paraId="0B2D5873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65A6DE1C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VAT PLN</w:t>
            </w:r>
          </w:p>
          <w:p w14:paraId="4DA3CA10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1F8BA540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 brutto PLN</w:t>
            </w:r>
          </w:p>
          <w:p w14:paraId="4B4F4F22" w14:textId="77777777" w:rsidR="000C1638" w:rsidRPr="002952C0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i/>
                <w:sz w:val="18"/>
              </w:rPr>
            </w:pPr>
            <w:r w:rsidRPr="002952C0">
              <w:rPr>
                <w:rFonts w:ascii="Arial" w:hAnsi="Arial"/>
                <w:i/>
                <w:sz w:val="18"/>
              </w:rPr>
              <w:t>(</w:t>
            </w:r>
            <w:proofErr w:type="spellStart"/>
            <w:r w:rsidRPr="002952C0">
              <w:rPr>
                <w:rFonts w:ascii="Arial" w:hAnsi="Arial"/>
                <w:i/>
                <w:sz w:val="18"/>
              </w:rPr>
              <w:t>d+e</w:t>
            </w:r>
            <w:proofErr w:type="spellEnd"/>
            <w:r w:rsidRPr="002952C0">
              <w:rPr>
                <w:rFonts w:ascii="Arial" w:hAnsi="Arial"/>
                <w:i/>
                <w:sz w:val="18"/>
              </w:rPr>
              <w:t>)</w:t>
            </w:r>
          </w:p>
        </w:tc>
      </w:tr>
      <w:tr w:rsidR="000C1638" w:rsidRPr="00BA009C" w14:paraId="22A7A1C5" w14:textId="77777777" w:rsidTr="000C1638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3925E598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7DE5DABF" w14:textId="5698A4AB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Oprogramowanie </w:t>
            </w:r>
            <w:r w:rsidRPr="000C1638">
              <w:rPr>
                <w:rFonts w:ascii="Arial" w:hAnsi="Arial"/>
                <w:sz w:val="18"/>
                <w:shd w:val="clear" w:color="auto" w:fill="F2F2F2" w:themeFill="background1" w:themeFillShade="F2"/>
              </w:rPr>
              <w:t>antywirusowe</w:t>
            </w:r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605CC1E" w14:textId="4EEA4771" w:rsidR="000C1638" w:rsidRPr="002952C0" w:rsidRDefault="00C5140C" w:rsidP="00A938F0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330" w:type="dxa"/>
            <w:vMerge w:val="restart"/>
          </w:tcPr>
          <w:p w14:paraId="5774891E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2CBD253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6F4A206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09C9CC57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1DB0CCA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2D5026DC" w14:textId="77777777" w:rsidTr="000C1638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594DF52C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639" w:type="dxa"/>
          </w:tcPr>
          <w:p w14:paraId="1EC36BA2" w14:textId="5CBB736F" w:rsidR="000C1638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  <w:r w:rsidRPr="002952C0">
              <w:rPr>
                <w:rFonts w:ascii="Arial" w:hAnsi="Arial"/>
                <w:sz w:val="18"/>
              </w:rPr>
              <w:t>[</w:t>
            </w:r>
            <w:r>
              <w:rPr>
                <w:rFonts w:ascii="Arial" w:hAnsi="Arial"/>
                <w:sz w:val="18"/>
                <w:highlight w:val="yellow"/>
              </w:rPr>
              <w:t>nazwa</w:t>
            </w:r>
            <w:r w:rsidRPr="009C7528">
              <w:rPr>
                <w:rFonts w:ascii="Arial" w:hAnsi="Arial"/>
                <w:sz w:val="18"/>
                <w:highlight w:val="yellow"/>
              </w:rPr>
              <w:t xml:space="preserve">, </w:t>
            </w:r>
            <w:r w:rsidRPr="000A5006">
              <w:rPr>
                <w:rFonts w:ascii="Arial" w:hAnsi="Arial"/>
                <w:sz w:val="18"/>
                <w:highlight w:val="yellow"/>
              </w:rPr>
              <w:t>wersja</w:t>
            </w:r>
            <w:r w:rsidRPr="002952C0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4A04E6BD" w14:textId="77777777" w:rsidR="000C1638" w:rsidRDefault="000C1638" w:rsidP="00A938F0">
            <w:pPr>
              <w:spacing w:before="60" w:after="60" w:line="27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0" w:type="dxa"/>
            <w:vMerge/>
          </w:tcPr>
          <w:p w14:paraId="3914C60A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vMerge/>
          </w:tcPr>
          <w:p w14:paraId="6CFE3E41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70A72E89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  <w:vMerge/>
          </w:tcPr>
          <w:p w14:paraId="58B11F6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  <w:vMerge/>
          </w:tcPr>
          <w:p w14:paraId="1E0E7FF9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  <w:tr w:rsidR="000C1638" w:rsidRPr="00BA009C" w14:paraId="3E82F4C1" w14:textId="77777777" w:rsidTr="00315C6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13F5D584" w14:textId="77777777" w:rsidR="000C1638" w:rsidRPr="002952C0" w:rsidRDefault="000C1638" w:rsidP="00A938F0">
            <w:pPr>
              <w:spacing w:before="60" w:after="60" w:line="276" w:lineRule="auto"/>
              <w:jc w:val="right"/>
              <w:rPr>
                <w:rFonts w:ascii="Arial" w:hAnsi="Arial"/>
                <w:b/>
                <w:sz w:val="18"/>
              </w:rPr>
            </w:pPr>
            <w:r w:rsidRPr="002952C0">
              <w:rPr>
                <w:rFonts w:ascii="Arial" w:hAnsi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590CDF5A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  <w:p w14:paraId="5DE15496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</w:tcPr>
          <w:p w14:paraId="2876F6FB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76EDB1A7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4" w:type="dxa"/>
          </w:tcPr>
          <w:p w14:paraId="17C555E5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  <w:tc>
          <w:tcPr>
            <w:tcW w:w="1235" w:type="dxa"/>
          </w:tcPr>
          <w:p w14:paraId="087D0058" w14:textId="77777777" w:rsidR="000C1638" w:rsidRPr="002952C0" w:rsidRDefault="000C1638" w:rsidP="00A938F0">
            <w:pPr>
              <w:spacing w:before="60" w:after="60" w:line="276" w:lineRule="auto"/>
              <w:jc w:val="both"/>
              <w:rPr>
                <w:rFonts w:ascii="Arial" w:hAnsi="Arial"/>
                <w:sz w:val="18"/>
              </w:rPr>
            </w:pPr>
          </w:p>
        </w:tc>
      </w:tr>
    </w:tbl>
    <w:p w14:paraId="40F46036" w14:textId="77777777" w:rsidR="000C1638" w:rsidRPr="005A4847" w:rsidRDefault="000C1638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7A1BD81F" w14:textId="21697140" w:rsidR="000C1638" w:rsidRPr="002952C0" w:rsidRDefault="000C1638" w:rsidP="00A938F0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  <w:r w:rsidR="00AC5712">
        <w:rPr>
          <w:rFonts w:ascii="Arial" w:hAnsi="Arial"/>
        </w:rPr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0C1638" w:rsidRPr="00BA009C" w14:paraId="115A31CA" w14:textId="77777777" w:rsidTr="00315C6E">
        <w:tc>
          <w:tcPr>
            <w:tcW w:w="3256" w:type="dxa"/>
          </w:tcPr>
          <w:p w14:paraId="193F1BAB" w14:textId="652A78FE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Przedmiot Zamówienia</w:t>
            </w:r>
            <w:r>
              <w:rPr>
                <w:rFonts w:ascii="Arial" w:hAnsi="Arial"/>
              </w:rPr>
              <w:t xml:space="preserve"> </w:t>
            </w:r>
            <w:r w:rsidRPr="002952C0">
              <w:rPr>
                <w:rFonts w:ascii="Arial" w:hAnsi="Arial"/>
              </w:rPr>
              <w:t>w PLN:</w:t>
            </w:r>
          </w:p>
          <w:p w14:paraId="25153315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CCE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FA1ABF3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184E5D33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0C1638" w:rsidRPr="00BA009C" w14:paraId="3C1E33F1" w14:textId="77777777" w:rsidTr="00315C6E">
        <w:tc>
          <w:tcPr>
            <w:tcW w:w="3256" w:type="dxa"/>
          </w:tcPr>
          <w:p w14:paraId="4C34D811" w14:textId="23335C43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Przedmiot Zamówienia</w:t>
            </w:r>
            <w:r w:rsidR="00617B13">
              <w:rPr>
                <w:rFonts w:ascii="Arial" w:hAnsi="Arial"/>
              </w:rPr>
              <w:t xml:space="preserve"> </w:t>
            </w:r>
            <w:r w:rsidRPr="002952C0">
              <w:rPr>
                <w:rFonts w:ascii="Arial" w:hAnsi="Arial"/>
              </w:rPr>
              <w:t>w PLN:</w:t>
            </w:r>
          </w:p>
          <w:p w14:paraId="2251DB2B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D60A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38D1A2C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2731C9FA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0C1638" w:rsidRPr="00BA009C" w14:paraId="06080031" w14:textId="77777777" w:rsidTr="00315C6E">
        <w:tc>
          <w:tcPr>
            <w:tcW w:w="3256" w:type="dxa"/>
          </w:tcPr>
          <w:p w14:paraId="6DBB8043" w14:textId="04674B63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 xml:space="preserve">Łączna cena brutto za </w:t>
            </w:r>
            <w:r w:rsidRPr="0080124F">
              <w:rPr>
                <w:rFonts w:ascii="Arial" w:hAnsi="Arial"/>
                <w:b/>
              </w:rPr>
              <w:t xml:space="preserve">Przedmiot Zamówienia w </w:t>
            </w:r>
            <w:r w:rsidRPr="002952C0">
              <w:rPr>
                <w:rFonts w:ascii="Arial" w:hAnsi="Arial"/>
                <w:b/>
              </w:rPr>
              <w:t>PLN:</w:t>
            </w:r>
          </w:p>
          <w:p w14:paraId="4D3470C4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F4BA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2477887F" w14:textId="77777777" w:rsidR="000C1638" w:rsidRPr="00BA009C" w:rsidRDefault="000C1638" w:rsidP="00A938F0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18BC2C9B" w14:textId="77777777" w:rsidR="000C1638" w:rsidRPr="002952C0" w:rsidRDefault="000C1638" w:rsidP="00A938F0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24AA83C0" w14:textId="77777777" w:rsidR="002769E5" w:rsidRPr="00617B13" w:rsidRDefault="002769E5" w:rsidP="00617B13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50C6B11F" w14:textId="78752F5B" w:rsidR="003256C6" w:rsidRPr="002952C0" w:rsidRDefault="003256C6" w:rsidP="00617B13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617B13">
        <w:rPr>
          <w:rFonts w:ascii="Arial" w:hAnsi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 w:rsidRPr="00617B13">
        <w:rPr>
          <w:rFonts w:ascii="Arial" w:hAnsi="Arial"/>
        </w:rPr>
        <w:t xml:space="preserve"> (</w:t>
      </w:r>
      <w:r w:rsidR="00D30371" w:rsidRPr="00617B13">
        <w:rPr>
          <w:rFonts w:ascii="Arial" w:hAnsi="Arial"/>
          <w:i/>
          <w:iCs/>
        </w:rPr>
        <w:t xml:space="preserve">należy zaznaczyć </w:t>
      </w:r>
      <w:r w:rsidR="00D30371" w:rsidRPr="00617B13">
        <w:rPr>
          <w:rFonts w:ascii="Arial" w:hAnsi="Arial"/>
          <w:i/>
          <w:iCs/>
          <w:u w:val="single"/>
        </w:rPr>
        <w:t>jeden wybrany kwadrat</w:t>
      </w:r>
      <w:r w:rsidR="00D30371" w:rsidRPr="00617B13">
        <w:rPr>
          <w:rFonts w:ascii="Arial" w:hAnsi="Arial"/>
        </w:rPr>
        <w:t>)</w:t>
      </w:r>
      <w:r w:rsidRPr="00617B13">
        <w:rPr>
          <w:rFonts w:ascii="Arial" w:hAnsi="Arial"/>
        </w:rPr>
        <w:t>:</w:t>
      </w:r>
    </w:p>
    <w:p w14:paraId="7185E2F3" w14:textId="3B3A8554" w:rsidR="003256C6" w:rsidRPr="002952C0" w:rsidRDefault="00FE1A0E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lastRenderedPageBreak/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617B13" w:rsidRDefault="003256C6" w:rsidP="00617B13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bCs/>
        </w:rPr>
      </w:pPr>
      <w:r w:rsidRPr="00617B13">
        <w:rPr>
          <w:rFonts w:ascii="Arial" w:hAnsi="Arial"/>
          <w:b/>
          <w:bCs/>
        </w:rPr>
        <w:t xml:space="preserve">Niniejszym potwierdzam, że oferowany Przedmiot </w:t>
      </w:r>
      <w:r w:rsidR="000027ED" w:rsidRPr="00617B13">
        <w:rPr>
          <w:rFonts w:ascii="Arial" w:hAnsi="Arial"/>
          <w:b/>
          <w:bCs/>
        </w:rPr>
        <w:t>Z</w:t>
      </w:r>
      <w:r w:rsidRPr="00617B13">
        <w:rPr>
          <w:rFonts w:ascii="Arial" w:hAnsi="Arial"/>
          <w:b/>
          <w:bCs/>
        </w:rPr>
        <w:t xml:space="preserve">amówienia spełnia wszystkie parametry i wymagania opisane w Zapytaniu </w:t>
      </w:r>
      <w:r w:rsidR="000027ED" w:rsidRPr="00617B13">
        <w:rPr>
          <w:rFonts w:ascii="Arial" w:hAnsi="Arial"/>
          <w:b/>
          <w:bCs/>
        </w:rPr>
        <w:t>O</w:t>
      </w:r>
      <w:r w:rsidRPr="00617B13">
        <w:rPr>
          <w:rFonts w:ascii="Arial" w:hAnsi="Arial"/>
          <w:b/>
          <w:bCs/>
        </w:rPr>
        <w:t>fertowym i załącznikach do niego, w tym w szczególności opisane w Załączniku nr</w:t>
      </w:r>
      <w:r w:rsidR="00CD2665" w:rsidRPr="00617B13">
        <w:rPr>
          <w:rFonts w:ascii="Arial" w:hAnsi="Arial"/>
          <w:b/>
          <w:bCs/>
        </w:rPr>
        <w:t> </w:t>
      </w:r>
      <w:r w:rsidRPr="00617B13">
        <w:rPr>
          <w:rFonts w:ascii="Arial" w:hAnsi="Arial"/>
          <w:b/>
          <w:bCs/>
        </w:rPr>
        <w:t xml:space="preserve">1 do </w:t>
      </w:r>
      <w:r w:rsidR="000027ED" w:rsidRPr="00617B13">
        <w:rPr>
          <w:rFonts w:ascii="Arial" w:hAnsi="Arial"/>
          <w:b/>
          <w:bCs/>
        </w:rPr>
        <w:t>Z</w:t>
      </w:r>
      <w:r w:rsidRPr="00617B13">
        <w:rPr>
          <w:rFonts w:ascii="Arial" w:hAnsi="Arial"/>
          <w:b/>
          <w:bCs/>
        </w:rPr>
        <w:t xml:space="preserve">apytania </w:t>
      </w:r>
      <w:r w:rsidR="000027ED" w:rsidRPr="00617B13">
        <w:rPr>
          <w:rFonts w:ascii="Arial" w:hAnsi="Arial"/>
          <w:b/>
          <w:bCs/>
        </w:rPr>
        <w:t>O</w:t>
      </w:r>
      <w:r w:rsidRPr="00617B13">
        <w:rPr>
          <w:rFonts w:ascii="Arial" w:hAnsi="Arial"/>
          <w:b/>
          <w:bCs/>
        </w:rPr>
        <w:t>fertowego – Szczegółowy Opis Przedmiotu Zamówienia.</w:t>
      </w:r>
    </w:p>
    <w:p w14:paraId="7B4CB816" w14:textId="77777777" w:rsidR="003256C6" w:rsidRPr="002952C0" w:rsidRDefault="003256C6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A938F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A938F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A938F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A938F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A938F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A938F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A938F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</w:t>
      </w:r>
      <w:r w:rsidRPr="002952C0">
        <w:rPr>
          <w:rFonts w:ascii="Arial" w:hAnsi="Arial"/>
          <w:kern w:val="0"/>
        </w:rPr>
        <w:lastRenderedPageBreak/>
        <w:t xml:space="preserve">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A938F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A938F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A938F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A938F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lastRenderedPageBreak/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164050AF" w14:textId="765D306F" w:rsidR="00474B4F" w:rsidRPr="00714FEF" w:rsidRDefault="00474B4F" w:rsidP="00617B13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bookmarkStart w:id="1" w:name="_Hlk209532252"/>
      <w:r w:rsidRPr="00A938F0">
        <w:rPr>
          <w:rFonts w:ascii="Arial" w:hAnsi="Arial" w:cs="Arial"/>
          <w:kern w:val="0"/>
        </w:rPr>
        <w:t>Wykonawca gwarantuje, że Przedmiot Zamówienia spełnia zasadę DNSH (nie czyń poważnej szkody), w rozum</w:t>
      </w:r>
      <w:r w:rsidRPr="00A938F0">
        <w:rPr>
          <w:rFonts w:ascii="Arial" w:hAnsi="Arial" w:cs="Arial"/>
        </w:rPr>
        <w:t>ieniu art. 17 rozporządzenia (UE) nr 2020/852. Wykonawca gwarantuje, że między innymi</w:t>
      </w:r>
      <w:r w:rsidR="00617B13">
        <w:rPr>
          <w:rFonts w:ascii="Arial" w:hAnsi="Arial" w:cs="Arial"/>
        </w:rPr>
        <w:t xml:space="preserve"> </w:t>
      </w:r>
      <w:r w:rsidRPr="00714FEF">
        <w:rPr>
          <w:rFonts w:ascii="Arial" w:hAnsi="Arial" w:cs="Arial"/>
          <w:i/>
          <w:iCs/>
        </w:rPr>
        <w:t>(</w:t>
      </w:r>
      <w:r w:rsidRPr="00714FEF">
        <w:rPr>
          <w:rFonts w:ascii="Arial" w:hAnsi="Arial" w:cs="Arial"/>
          <w:i/>
          <w:iCs/>
          <w:u w:val="single"/>
        </w:rPr>
        <w:t xml:space="preserve">należy zaznaczyć właściwe </w:t>
      </w:r>
      <w:r>
        <w:rPr>
          <w:rFonts w:ascii="Arial" w:hAnsi="Arial" w:cs="Arial"/>
          <w:i/>
          <w:iCs/>
          <w:u w:val="single"/>
        </w:rPr>
        <w:t xml:space="preserve">poniższe </w:t>
      </w:r>
      <w:r w:rsidRPr="00714FEF">
        <w:rPr>
          <w:rFonts w:ascii="Arial" w:hAnsi="Arial" w:cs="Arial"/>
          <w:i/>
          <w:iCs/>
          <w:u w:val="single"/>
        </w:rPr>
        <w:t xml:space="preserve">kwadraty adekwatne do przedmiotu umowy i Wykonawcy, poniżej w lit. </w:t>
      </w:r>
      <w:r>
        <w:rPr>
          <w:rFonts w:ascii="Arial" w:hAnsi="Arial" w:cs="Arial"/>
          <w:i/>
          <w:iCs/>
          <w:u w:val="single"/>
        </w:rPr>
        <w:t>c-e</w:t>
      </w:r>
      <w:r w:rsidRPr="00714FEF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938F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A938F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22CE1F8" w14:textId="0C4BED67" w:rsidR="00D30371" w:rsidRPr="00A938F0" w:rsidRDefault="00A60D77" w:rsidP="00A938F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62C80D7D" w14:textId="30EB9E47" w:rsidR="00D30371" w:rsidRPr="00D30371" w:rsidRDefault="00D30371" w:rsidP="00A938F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2952C0" w:rsidRDefault="00644D0E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A938F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7CA00527" w:rsidR="001A3AF6" w:rsidRPr="002952C0" w:rsidRDefault="00A60D77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A938F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A938F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A938F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2BDD2" w14:textId="77777777" w:rsidR="002D3053" w:rsidRDefault="002D3053" w:rsidP="00E70A68">
      <w:pPr>
        <w:spacing w:after="0" w:line="240" w:lineRule="auto"/>
      </w:pPr>
      <w:r>
        <w:separator/>
      </w:r>
    </w:p>
  </w:endnote>
  <w:endnote w:type="continuationSeparator" w:id="0">
    <w:p w14:paraId="0BD53D37" w14:textId="77777777" w:rsidR="002D3053" w:rsidRDefault="002D3053" w:rsidP="00E70A68">
      <w:pPr>
        <w:spacing w:after="0" w:line="240" w:lineRule="auto"/>
      </w:pPr>
      <w:r>
        <w:continuationSeparator/>
      </w:r>
    </w:p>
  </w:endnote>
  <w:endnote w:type="continuationNotice" w:id="1">
    <w:p w14:paraId="488E50D5" w14:textId="77777777" w:rsidR="002D3053" w:rsidRDefault="002D30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678EA" w14:textId="77777777" w:rsidR="002D3053" w:rsidRDefault="002D3053" w:rsidP="00E70A68">
      <w:pPr>
        <w:spacing w:after="0" w:line="240" w:lineRule="auto"/>
      </w:pPr>
      <w:r>
        <w:separator/>
      </w:r>
    </w:p>
  </w:footnote>
  <w:footnote w:type="continuationSeparator" w:id="0">
    <w:p w14:paraId="6443E354" w14:textId="77777777" w:rsidR="002D3053" w:rsidRDefault="002D3053" w:rsidP="00E70A68">
      <w:pPr>
        <w:spacing w:after="0" w:line="240" w:lineRule="auto"/>
      </w:pPr>
      <w:r>
        <w:continuationSeparator/>
      </w:r>
    </w:p>
  </w:footnote>
  <w:footnote w:type="continuationNotice" w:id="1">
    <w:p w14:paraId="700A3226" w14:textId="77777777" w:rsidR="002D3053" w:rsidRDefault="002D30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2892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54D2C4E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25805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17FED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36A46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15C7F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9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0" w15:restartNumberingAfterBreak="0">
    <w:nsid w:val="4B485CB6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4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C0F17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02312"/>
    <w:multiLevelType w:val="hybridMultilevel"/>
    <w:tmpl w:val="CA1C2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42EA3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3"/>
  </w:num>
  <w:num w:numId="2" w16cid:durableId="1987929789">
    <w:abstractNumId w:val="15"/>
  </w:num>
  <w:num w:numId="3" w16cid:durableId="982537523">
    <w:abstractNumId w:val="22"/>
  </w:num>
  <w:num w:numId="4" w16cid:durableId="1538279551">
    <w:abstractNumId w:val="23"/>
  </w:num>
  <w:num w:numId="5" w16cid:durableId="1672874424">
    <w:abstractNumId w:val="18"/>
  </w:num>
  <w:num w:numId="6" w16cid:durableId="449670679">
    <w:abstractNumId w:val="19"/>
  </w:num>
  <w:num w:numId="7" w16cid:durableId="2091002738">
    <w:abstractNumId w:val="6"/>
  </w:num>
  <w:num w:numId="8" w16cid:durableId="1199853585">
    <w:abstractNumId w:val="7"/>
  </w:num>
  <w:num w:numId="9" w16cid:durableId="293029101">
    <w:abstractNumId w:val="1"/>
  </w:num>
  <w:num w:numId="10" w16cid:durableId="333731541">
    <w:abstractNumId w:val="21"/>
  </w:num>
  <w:num w:numId="11" w16cid:durableId="1044601552">
    <w:abstractNumId w:val="8"/>
  </w:num>
  <w:num w:numId="12" w16cid:durableId="42140041">
    <w:abstractNumId w:val="4"/>
  </w:num>
  <w:num w:numId="13" w16cid:durableId="1469590236">
    <w:abstractNumId w:val="24"/>
  </w:num>
  <w:num w:numId="14" w16cid:durableId="2025667250">
    <w:abstractNumId w:val="14"/>
  </w:num>
  <w:num w:numId="15" w16cid:durableId="1281649752">
    <w:abstractNumId w:val="10"/>
  </w:num>
  <w:num w:numId="16" w16cid:durableId="1373076202">
    <w:abstractNumId w:val="25"/>
  </w:num>
  <w:num w:numId="17" w16cid:durableId="1086535949">
    <w:abstractNumId w:val="3"/>
  </w:num>
  <w:num w:numId="18" w16cid:durableId="2140613157">
    <w:abstractNumId w:val="9"/>
  </w:num>
  <w:num w:numId="19" w16cid:durableId="1154025859">
    <w:abstractNumId w:val="2"/>
  </w:num>
  <w:num w:numId="20" w16cid:durableId="1412772310">
    <w:abstractNumId w:val="28"/>
  </w:num>
  <w:num w:numId="21" w16cid:durableId="783311573">
    <w:abstractNumId w:val="17"/>
  </w:num>
  <w:num w:numId="22" w16cid:durableId="1624728497">
    <w:abstractNumId w:val="5"/>
  </w:num>
  <w:num w:numId="23" w16cid:durableId="1203438417">
    <w:abstractNumId w:val="27"/>
  </w:num>
  <w:num w:numId="24" w16cid:durableId="393353806">
    <w:abstractNumId w:val="0"/>
  </w:num>
  <w:num w:numId="25" w16cid:durableId="989023233">
    <w:abstractNumId w:val="16"/>
  </w:num>
  <w:num w:numId="26" w16cid:durableId="77486056">
    <w:abstractNumId w:val="11"/>
  </w:num>
  <w:num w:numId="27" w16cid:durableId="144588903">
    <w:abstractNumId w:val="20"/>
  </w:num>
  <w:num w:numId="28" w16cid:durableId="592708948">
    <w:abstractNumId w:val="26"/>
  </w:num>
  <w:num w:numId="29" w16cid:durableId="195424658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471AF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5006"/>
    <w:rsid w:val="000A7D91"/>
    <w:rsid w:val="000B4D35"/>
    <w:rsid w:val="000B5663"/>
    <w:rsid w:val="000C1638"/>
    <w:rsid w:val="000C4573"/>
    <w:rsid w:val="000C4743"/>
    <w:rsid w:val="000C7372"/>
    <w:rsid w:val="000C7AC6"/>
    <w:rsid w:val="000D0305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0F7ECD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548B2"/>
    <w:rsid w:val="00165824"/>
    <w:rsid w:val="00170484"/>
    <w:rsid w:val="001739E0"/>
    <w:rsid w:val="00175535"/>
    <w:rsid w:val="00176899"/>
    <w:rsid w:val="00182B39"/>
    <w:rsid w:val="0018582F"/>
    <w:rsid w:val="0019353C"/>
    <w:rsid w:val="00195982"/>
    <w:rsid w:val="00195EF2"/>
    <w:rsid w:val="0019715A"/>
    <w:rsid w:val="001A0028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9E5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053"/>
    <w:rsid w:val="002D3239"/>
    <w:rsid w:val="002D4E63"/>
    <w:rsid w:val="002E2ADC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3D06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74B4F"/>
    <w:rsid w:val="00490D2F"/>
    <w:rsid w:val="00492E52"/>
    <w:rsid w:val="004951CF"/>
    <w:rsid w:val="004951E5"/>
    <w:rsid w:val="00496E56"/>
    <w:rsid w:val="00497A8E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1AA1"/>
    <w:rsid w:val="00514C6F"/>
    <w:rsid w:val="0051528F"/>
    <w:rsid w:val="0052579B"/>
    <w:rsid w:val="00527EF2"/>
    <w:rsid w:val="00532624"/>
    <w:rsid w:val="00532ED6"/>
    <w:rsid w:val="005333E9"/>
    <w:rsid w:val="005338D7"/>
    <w:rsid w:val="00534974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5A8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4847"/>
    <w:rsid w:val="005A765E"/>
    <w:rsid w:val="005B0611"/>
    <w:rsid w:val="005B21F3"/>
    <w:rsid w:val="005B609E"/>
    <w:rsid w:val="005B6840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AC4"/>
    <w:rsid w:val="00615D10"/>
    <w:rsid w:val="00615D81"/>
    <w:rsid w:val="00617B13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10B6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124F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59D"/>
    <w:rsid w:val="009A6842"/>
    <w:rsid w:val="009A6D59"/>
    <w:rsid w:val="009B0F10"/>
    <w:rsid w:val="009B6366"/>
    <w:rsid w:val="009C7528"/>
    <w:rsid w:val="009C7E1E"/>
    <w:rsid w:val="009D4F7A"/>
    <w:rsid w:val="009D6F8F"/>
    <w:rsid w:val="009D7FEF"/>
    <w:rsid w:val="009E00DB"/>
    <w:rsid w:val="009E2093"/>
    <w:rsid w:val="009E41A5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6E85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38F0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71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16C4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20F6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140C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270E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3DE"/>
    <w:rsid w:val="00D61DB7"/>
    <w:rsid w:val="00D64150"/>
    <w:rsid w:val="00D6575B"/>
    <w:rsid w:val="00D65D5A"/>
    <w:rsid w:val="00D65D93"/>
    <w:rsid w:val="00D65E6B"/>
    <w:rsid w:val="00D72D80"/>
    <w:rsid w:val="00D812F0"/>
    <w:rsid w:val="00D82CD1"/>
    <w:rsid w:val="00D837E9"/>
    <w:rsid w:val="00D83BA6"/>
    <w:rsid w:val="00D85AB3"/>
    <w:rsid w:val="00D91F28"/>
    <w:rsid w:val="00D92351"/>
    <w:rsid w:val="00D93113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6F00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27B25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A4C02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51C17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86EDB"/>
    <w:rsid w:val="00F9340A"/>
    <w:rsid w:val="00F96046"/>
    <w:rsid w:val="00FA27ED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028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1324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2026-04-17T13:29:00Z</dcterms:created>
  <dcterms:modified xsi:type="dcterms:W3CDTF">2026-04-17T13:29:00Z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